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default"/>
          <w:lang w:val="en-US" w:eastAsia="zh-CN"/>
        </w:rPr>
      </w:pPr>
      <w:bookmarkStart w:id="0" w:name="OLE_LINK2"/>
      <w:bookmarkStart w:id="1" w:name="OLE_LINK1"/>
      <w:r>
        <w:rPr>
          <w:rFonts w:hint="eastAsia"/>
          <w:lang w:val="en-US" w:eastAsia="zh-CN"/>
        </w:rPr>
        <w:t>学习了设计规范，并总结了文档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学习了ps的使用，ps的基础快捷键，如放大缩小拖动画面，钢笔绘制、选区切割，对图片创建蒙版，在蒙版上绘制黑色可以遮挡住图片，绘制白色可以看到图片，能够在保留原图的情况下绘制，使用蒙版制作镂空字体，将图片嵌入其他图层，对图片进行调整，变暗剪切去色，跟着网上的教程临摹海报，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选区剪切选了半天，电脑都说没选中任何内容，结果发现是没有栅格化，遇到一些调整图形图片的问题，最终解决了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使用快捷键ctrl+shift+U去色，ctrl+i可以把颜色反向，ctrl+shift+i可以反向选区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继续练习figma，跟着网上的视频做了一个app页面，自己照着图片临摹了一</w:t>
      </w:r>
      <w:bookmarkStart w:id="2" w:name="_GoBack"/>
      <w:bookmarkEnd w:id="2"/>
      <w:r>
        <w:rPr>
          <w:rFonts w:hint="eastAsia"/>
          <w:lang w:val="en-US" w:eastAsia="zh-CN"/>
        </w:rPr>
        <w:t>张web页面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临摹了6张海报</w:t>
      </w:r>
    </w:p>
    <w:bookmarkEnd w:id="0"/>
    <w:bookmarkEnd w:id="1"/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3540760" cy="5008880"/>
            <wp:effectExtent l="0" t="0" r="2540" b="7620"/>
            <wp:docPr id="2" name="图片 2" descr="1剪纸风海报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1剪纸风海报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540760" cy="500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 w:eastAsia="zh-CN"/>
        </w:rPr>
        <w:drawing>
          <wp:inline distT="0" distB="0" distL="114300" distR="114300">
            <wp:extent cx="3474085" cy="4914265"/>
            <wp:effectExtent l="0" t="0" r="5715" b="635"/>
            <wp:docPr id="4" name="图片 4" descr="酸性风海报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酸性风海报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474085" cy="491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 w:eastAsia="zh-CN"/>
        </w:rPr>
        <w:drawing>
          <wp:inline distT="0" distB="0" distL="114300" distR="114300">
            <wp:extent cx="3368675" cy="4766310"/>
            <wp:effectExtent l="0" t="0" r="9525" b="8890"/>
            <wp:docPr id="5" name="图片 5" descr="3夏至国风海报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3夏至国风海报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368675" cy="476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 w:eastAsia="zh-CN"/>
        </w:rPr>
        <w:drawing>
          <wp:inline distT="0" distB="0" distL="114300" distR="114300">
            <wp:extent cx="3341370" cy="4726305"/>
            <wp:effectExtent l="0" t="0" r="11430" b="10795"/>
            <wp:docPr id="6" name="图片 6" descr="菠萝切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菠萝切片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341370" cy="472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 w:eastAsia="zh-CN"/>
        </w:rPr>
        <w:drawing>
          <wp:inline distT="0" distB="0" distL="114300" distR="114300">
            <wp:extent cx="3006090" cy="5309235"/>
            <wp:effectExtent l="0" t="0" r="3810" b="12065"/>
            <wp:docPr id="3" name="图片 3" descr="雪糕海报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雪糕海报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006090" cy="530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 w:eastAsia="zh-CN"/>
        </w:rPr>
        <w:drawing>
          <wp:inline distT="0" distB="0" distL="114300" distR="114300">
            <wp:extent cx="3007995" cy="5312410"/>
            <wp:effectExtent l="0" t="0" r="1905" b="8890"/>
            <wp:docPr id="7" name="图片 7" descr="9未来感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9未来感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007995" cy="531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完成了2张app端figma临摹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3473450" cy="7516495"/>
            <wp:effectExtent l="0" t="0" r="6350" b="1905"/>
            <wp:docPr id="1" name="图片 1" descr="盒马分类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盒马分类页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473450" cy="751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drawing>
          <wp:inline distT="0" distB="0" distL="114300" distR="114300">
            <wp:extent cx="2247265" cy="9876790"/>
            <wp:effectExtent l="0" t="0" r="635" b="3810"/>
            <wp:docPr id="8" name="图片 8" descr="Fram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Frame 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247265" cy="987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复习了html</w:t>
      </w:r>
    </w:p>
    <w:sectPr>
      <w:pgSz w:w="11906" w:h="16838"/>
      <w:pgMar w:top="306" w:right="102" w:bottom="306" w:left="102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6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ZGY0NGNjYTc0Njg5M2Q4MzcwNGY1ZjFmMWM1NjQwNTQifQ=="/>
  </w:docVars>
  <w:rsids>
    <w:rsidRoot w:val="00000000"/>
    <w:rsid w:val="01271F05"/>
    <w:rsid w:val="0AAC705B"/>
    <w:rsid w:val="12A16982"/>
    <w:rsid w:val="1BAB7463"/>
    <w:rsid w:val="2C561287"/>
    <w:rsid w:val="346C539F"/>
    <w:rsid w:val="3CFB16A1"/>
    <w:rsid w:val="56561371"/>
    <w:rsid w:val="77AA38C6"/>
    <w:rsid w:val="7D543F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qFormat/>
    <w:uiPriority w:val="0"/>
  </w:style>
  <w:style w:type="table" w:default="1" w:styleId="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4">
    <w:name w:val="Strong"/>
    <w:basedOn w:val="3"/>
    <w:qFormat/>
    <w:uiPriority w:val="0"/>
    <w:rPr>
      <w:b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2" Type="http://schemas.openxmlformats.org/officeDocument/2006/relationships/fontTable" Target="fontTable.xml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3</Pages>
  <Words>289</Words>
  <Characters>338</Characters>
  <Lines>0</Lines>
  <Paragraphs>0</Paragraphs>
  <TotalTime>206</TotalTime>
  <ScaleCrop>false</ScaleCrop>
  <LinksUpToDate>false</LinksUpToDate>
  <CharactersWithSpaces>338</CharactersWithSpaces>
  <Application>WPS Office_11.1.0.12165_F1E327BC-269C-435d-A152-05C5408002CA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2025-07-08T09:13:00Z</dcterms:created>
  <dc:creator>刘梦菲</dc:creator>
  <cp:lastModifiedBy>mff</cp:lastModifiedBy>
  <dcterms:modified xsi:type="dcterms:W3CDTF">2025-07-13T10:46:14Z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2052-11.1.0.12165</vt:lpwstr>
  </property>
  <property fmtid="{D5CDD505-2E9C-101B-9397-08002B2CF9AE}" pid="3" name="ICV">
    <vt:lpwstr>71A6098778374DE68C53CE8DD86235E0</vt:lpwstr>
  </property>
</Properties>
</file>